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62" w:rsidRPr="00B44862" w:rsidRDefault="00B44862" w:rsidP="00B44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4862">
        <w:rPr>
          <w:rFonts w:ascii="Calibri" w:eastAsia="Times New Roman" w:hAnsi="Calibri" w:cs="Times New Roman"/>
          <w:color w:val="1F497D"/>
          <w:lang w:eastAsia="el-GR"/>
        </w:rPr>
        <w:t>ΚΑΛΗΣΠΕΡΑ,</w:t>
      </w:r>
    </w:p>
    <w:p w:rsidR="00B44862" w:rsidRPr="00B44862" w:rsidRDefault="00B44862" w:rsidP="00B44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4862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B44862" w:rsidRPr="00B44862" w:rsidRDefault="00B44862" w:rsidP="00B44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4862">
        <w:rPr>
          <w:rFonts w:ascii="Calibri" w:eastAsia="Times New Roman" w:hAnsi="Calibri" w:cs="Times New Roman"/>
          <w:color w:val="1F497D"/>
          <w:lang w:eastAsia="el-GR"/>
        </w:rPr>
        <w:t>ΣΑΣ ΣΤΕΛΝΩ  ΚΑΤΑΛΟΓΟ ΤΩΝ ΠΡΟΙΟΝΤΩΝ ΜΑΣ ΕΛΕΥΘΕΡΑ ΓΛΟΥΤΕΝΗΣ</w:t>
      </w:r>
    </w:p>
    <w:p w:rsidR="00B44862" w:rsidRPr="00B44862" w:rsidRDefault="00B44862" w:rsidP="00B44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4862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B44862" w:rsidRPr="00B44862" w:rsidRDefault="00B44862" w:rsidP="00B44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4862">
        <w:rPr>
          <w:rFonts w:ascii="Calibri" w:eastAsia="Times New Roman" w:hAnsi="Calibri" w:cs="Times New Roman"/>
          <w:color w:val="1F497D"/>
          <w:lang w:eastAsia="el-GR"/>
        </w:rPr>
        <w:t> </w:t>
      </w:r>
    </w:p>
    <w:tbl>
      <w:tblPr>
        <w:tblW w:w="7523" w:type="dxa"/>
        <w:tblCellMar>
          <w:left w:w="0" w:type="dxa"/>
          <w:right w:w="0" w:type="dxa"/>
        </w:tblCellMar>
        <w:tblLook w:val="04A0"/>
      </w:tblPr>
      <w:tblGrid>
        <w:gridCol w:w="816"/>
        <w:gridCol w:w="6707"/>
      </w:tblGrid>
      <w:tr w:rsidR="00B44862" w:rsidRPr="00B44862" w:rsidTr="00B44862">
        <w:trPr>
          <w:trHeight w:val="330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862" w:rsidRPr="00B44862" w:rsidRDefault="00B44862" w:rsidP="00B4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81028</w:t>
            </w:r>
          </w:p>
        </w:tc>
        <w:tc>
          <w:tcPr>
            <w:tcW w:w="6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862" w:rsidRPr="00B44862" w:rsidRDefault="00B44862" w:rsidP="00B4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JUMBO CLASSIC ΓΑΡΙΔΑΚΙ  </w:t>
            </w: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ΧΩΡΙΣ ΓΛΟΥΤΕΝΗ</w:t>
            </w:r>
          </w:p>
        </w:tc>
      </w:tr>
      <w:tr w:rsidR="00B44862" w:rsidRPr="00B44862" w:rsidTr="00B44862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62" w:rsidRPr="00B44862" w:rsidRDefault="00B44862" w:rsidP="00B4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81125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62" w:rsidRPr="00B44862" w:rsidRDefault="00B44862" w:rsidP="00B4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JUMBO ΓΑΡΙΔΑΡΕΣ                 </w:t>
            </w: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ΧΩΡΙΣ ΓΛΟΥΤΕΝΗ</w:t>
            </w:r>
          </w:p>
        </w:tc>
      </w:tr>
      <w:tr w:rsidR="00B44862" w:rsidRPr="00B44862" w:rsidTr="00B44862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862" w:rsidRPr="00B44862" w:rsidRDefault="00B44862" w:rsidP="00B4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81128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862" w:rsidRPr="00B44862" w:rsidRDefault="00B44862" w:rsidP="00B4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JUMBO ΓΑΡΙΔΑΡΕΣ                 </w:t>
            </w: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ΧΩΡΙΣ ΓΛΟΥΤΕΝΗ</w:t>
            </w:r>
          </w:p>
        </w:tc>
      </w:tr>
      <w:tr w:rsidR="00B44862" w:rsidRPr="00B44862" w:rsidTr="00B44862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62" w:rsidRPr="00B44862" w:rsidRDefault="00B44862" w:rsidP="00B4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81235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62" w:rsidRPr="00B44862" w:rsidRDefault="00B44862" w:rsidP="00B4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JUMBO ΦΥΣΤΙΚΟΜΠΑΛΕΣ  </w:t>
            </w: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ΧΩΡΙΣ ΓΛΟΥΤΕΝΗ</w:t>
            </w:r>
          </w:p>
        </w:tc>
      </w:tr>
      <w:tr w:rsidR="00B44862" w:rsidRPr="00B44862" w:rsidTr="00B44862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862" w:rsidRPr="00B44862" w:rsidRDefault="00B44862" w:rsidP="00B4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81228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862" w:rsidRPr="00B44862" w:rsidRDefault="00B44862" w:rsidP="00B4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JUMBO ΦΥΣΤΙΚΟΜΠΑΛΕΣ  </w:t>
            </w: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ΧΩΡΙΣ ΓΛΟΥΤΕΝΗ</w:t>
            </w:r>
          </w:p>
        </w:tc>
      </w:tr>
      <w:tr w:rsidR="00B44862" w:rsidRPr="00B44862" w:rsidTr="00B44862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862" w:rsidRPr="00B44862" w:rsidRDefault="00B44862" w:rsidP="00B4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81325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862" w:rsidRPr="00B44862" w:rsidRDefault="00B44862" w:rsidP="00B4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JUMBO ΒΡΥΚΟΛΕΣ                 </w:t>
            </w: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ΧΩΡΙΣ ΓΛΟΥΤΕΝΗ</w:t>
            </w:r>
          </w:p>
        </w:tc>
      </w:tr>
      <w:tr w:rsidR="00B44862" w:rsidRPr="00B44862" w:rsidTr="00B44862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862" w:rsidRPr="00B44862" w:rsidRDefault="00B44862" w:rsidP="00B4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81363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862" w:rsidRPr="00B44862" w:rsidRDefault="00B44862" w:rsidP="00B4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JUMBO ΒΡΥΚΟΛΕΣ                 </w:t>
            </w: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ΧΩΡΙΣ ΓΛΟΥΤΕΝΗ</w:t>
            </w:r>
          </w:p>
        </w:tc>
      </w:tr>
      <w:tr w:rsidR="00B44862" w:rsidRPr="00B44862" w:rsidTr="00B44862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862" w:rsidRPr="00B44862" w:rsidRDefault="00B44862" w:rsidP="00B4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81530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862" w:rsidRPr="00B44862" w:rsidRDefault="00B44862" w:rsidP="00B4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JUMBO STICKS                        </w:t>
            </w: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ΧΩΡΙΣ ΓΛΟΥΤΕΝΗ</w:t>
            </w:r>
          </w:p>
        </w:tc>
      </w:tr>
      <w:tr w:rsidR="00B44862" w:rsidRPr="00B44862" w:rsidTr="00B44862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862" w:rsidRPr="00B44862" w:rsidRDefault="00B44862" w:rsidP="00B4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81529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862" w:rsidRPr="00B44862" w:rsidRDefault="00B44862" w:rsidP="00B4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JUMBO STICKS                        </w:t>
            </w: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ΧΩΡΙΣ ΓΛΟΥΤΕΝΗ</w:t>
            </w:r>
          </w:p>
        </w:tc>
      </w:tr>
      <w:tr w:rsidR="00B44862" w:rsidRPr="00B44862" w:rsidTr="00B44862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862" w:rsidRPr="00B44862" w:rsidRDefault="00B44862" w:rsidP="00B4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862" w:rsidRPr="00B44862" w:rsidRDefault="00B44862" w:rsidP="00B4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44862" w:rsidRPr="00B44862" w:rsidTr="00B44862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862" w:rsidRPr="00B44862" w:rsidRDefault="00B44862" w:rsidP="00B4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81429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862" w:rsidRPr="00B44862" w:rsidRDefault="00B44862" w:rsidP="00B4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FOFICO SNACKS                      </w:t>
            </w:r>
            <w:r w:rsidRPr="00B44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ΧΩΡΙΣ ΓΛΟΥΤΕΝΗ</w:t>
            </w:r>
          </w:p>
        </w:tc>
      </w:tr>
      <w:tr w:rsidR="00B44862" w:rsidRPr="00B44862" w:rsidTr="00B44862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862" w:rsidRPr="00B44862" w:rsidRDefault="00B44862" w:rsidP="00B4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81990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862" w:rsidRPr="00B44862" w:rsidRDefault="00B44862" w:rsidP="00B4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44862">
              <w:rPr>
                <w:rFonts w:ascii="Times New Roman Greek" w:eastAsia="Times New Roman" w:hAnsi="Times New Roman Greek" w:cs="Times New Roman Greek"/>
                <w:b/>
                <w:bCs/>
                <w:sz w:val="24"/>
                <w:szCs w:val="24"/>
                <w:lang w:eastAsia="el-GR"/>
              </w:rPr>
              <w:t xml:space="preserve">JUMBO CUBA ΗΟΝΑΚΙΑ       </w:t>
            </w:r>
            <w:r w:rsidRPr="00B44862">
              <w:rPr>
                <w:rFonts w:ascii="Times New Roman Greek" w:eastAsia="Times New Roman" w:hAnsi="Times New Roman Greek" w:cs="Times New Roman Greek"/>
                <w:b/>
                <w:bCs/>
                <w:sz w:val="20"/>
                <w:szCs w:val="20"/>
                <w:lang w:eastAsia="el-GR"/>
              </w:rPr>
              <w:t>ΧΩΡΙΣ ΓΛΟΥΤΕΝΗ</w:t>
            </w:r>
          </w:p>
        </w:tc>
      </w:tr>
    </w:tbl>
    <w:p w:rsidR="00B44862" w:rsidRPr="00B44862" w:rsidRDefault="00B44862" w:rsidP="00B44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4862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B44862" w:rsidRPr="00B44862" w:rsidRDefault="00B44862" w:rsidP="00B44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4862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B44862" w:rsidRPr="00B44862" w:rsidRDefault="00B44862" w:rsidP="00B44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4862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B44862" w:rsidRPr="00B44862" w:rsidRDefault="00B44862" w:rsidP="00B44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4862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B44862" w:rsidRPr="00B44862" w:rsidRDefault="00B44862" w:rsidP="00B44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4862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B44862" w:rsidRPr="00B44862" w:rsidRDefault="00B44862" w:rsidP="00B44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4862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B44862" w:rsidRPr="00B44862" w:rsidRDefault="00B44862" w:rsidP="00B44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4862">
        <w:rPr>
          <w:rFonts w:ascii="Calibri" w:eastAsia="Times New Roman" w:hAnsi="Calibri" w:cs="Times New Roman"/>
          <w:color w:val="1F497D"/>
          <w:lang w:eastAsia="el-GR"/>
        </w:rPr>
        <w:t xml:space="preserve">Με εκτίμηση </w:t>
      </w:r>
    </w:p>
    <w:p w:rsidR="00B44862" w:rsidRPr="00B44862" w:rsidRDefault="00B44862" w:rsidP="00B44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4862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B44862" w:rsidRPr="00B44862" w:rsidRDefault="00B44862" w:rsidP="00B44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4862">
        <w:rPr>
          <w:rFonts w:ascii="Calibri" w:eastAsia="Times New Roman" w:hAnsi="Calibri" w:cs="Times New Roman"/>
          <w:color w:val="1F497D"/>
          <w:lang w:eastAsia="el-GR"/>
        </w:rPr>
        <w:t xml:space="preserve">ΓΙΑ ΤΗΝ </w:t>
      </w:r>
      <w:r w:rsidRPr="00B44862">
        <w:rPr>
          <w:rFonts w:ascii="Calibri" w:eastAsia="Times New Roman" w:hAnsi="Calibri" w:cs="Times New Roman"/>
          <w:color w:val="1F497D"/>
          <w:lang w:val="en-US" w:eastAsia="el-GR"/>
        </w:rPr>
        <w:t>OXONOS</w:t>
      </w:r>
      <w:r w:rsidRPr="00B44862">
        <w:rPr>
          <w:rFonts w:ascii="Calibri" w:eastAsia="Times New Roman" w:hAnsi="Calibri" w:cs="Times New Roman"/>
          <w:color w:val="1F497D"/>
          <w:lang w:eastAsia="el-GR"/>
        </w:rPr>
        <w:t xml:space="preserve"> </w:t>
      </w:r>
      <w:r w:rsidRPr="00B44862">
        <w:rPr>
          <w:rFonts w:ascii="Calibri" w:eastAsia="Times New Roman" w:hAnsi="Calibri" w:cs="Times New Roman"/>
          <w:color w:val="1F497D"/>
          <w:lang w:val="en-US" w:eastAsia="el-GR"/>
        </w:rPr>
        <w:t>SNACK</w:t>
      </w:r>
      <w:r w:rsidRPr="00B44862">
        <w:rPr>
          <w:rFonts w:ascii="Calibri" w:eastAsia="Times New Roman" w:hAnsi="Calibri" w:cs="Times New Roman"/>
          <w:color w:val="1F497D"/>
          <w:lang w:eastAsia="el-GR"/>
        </w:rPr>
        <w:t xml:space="preserve"> </w:t>
      </w:r>
      <w:r w:rsidRPr="00B44862">
        <w:rPr>
          <w:rFonts w:ascii="Calibri" w:eastAsia="Times New Roman" w:hAnsi="Calibri" w:cs="Times New Roman"/>
          <w:color w:val="1F497D"/>
          <w:lang w:val="en-US" w:eastAsia="el-GR"/>
        </w:rPr>
        <w:t>A</w:t>
      </w:r>
      <w:r w:rsidRPr="00B44862">
        <w:rPr>
          <w:rFonts w:ascii="Calibri" w:eastAsia="Times New Roman" w:hAnsi="Calibri" w:cs="Times New Roman"/>
          <w:color w:val="1F497D"/>
          <w:lang w:eastAsia="el-GR"/>
        </w:rPr>
        <w:t>.</w:t>
      </w:r>
      <w:r w:rsidRPr="00B44862">
        <w:rPr>
          <w:rFonts w:ascii="Calibri" w:eastAsia="Times New Roman" w:hAnsi="Calibri" w:cs="Times New Roman"/>
          <w:color w:val="1F497D"/>
          <w:lang w:val="en-US" w:eastAsia="el-GR"/>
        </w:rPr>
        <w:t>B</w:t>
      </w:r>
      <w:r w:rsidRPr="00B44862">
        <w:rPr>
          <w:rFonts w:ascii="Calibri" w:eastAsia="Times New Roman" w:hAnsi="Calibri" w:cs="Times New Roman"/>
          <w:color w:val="1F497D"/>
          <w:lang w:eastAsia="el-GR"/>
        </w:rPr>
        <w:t>.</w:t>
      </w:r>
      <w:r w:rsidRPr="00B44862">
        <w:rPr>
          <w:rFonts w:ascii="Calibri" w:eastAsia="Times New Roman" w:hAnsi="Calibri" w:cs="Times New Roman"/>
          <w:color w:val="1F497D"/>
          <w:lang w:val="en-US" w:eastAsia="el-GR"/>
        </w:rPr>
        <w:t>E</w:t>
      </w:r>
      <w:r w:rsidRPr="00B44862">
        <w:rPr>
          <w:rFonts w:ascii="Calibri" w:eastAsia="Times New Roman" w:hAnsi="Calibri" w:cs="Times New Roman"/>
          <w:color w:val="1F497D"/>
          <w:lang w:eastAsia="el-GR"/>
        </w:rPr>
        <w:t>.</w:t>
      </w:r>
    </w:p>
    <w:p w:rsidR="00B44862" w:rsidRPr="00B44862" w:rsidRDefault="00B44862" w:rsidP="00B44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4862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B44862" w:rsidRPr="00B44862" w:rsidRDefault="00B44862" w:rsidP="00B44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4862">
        <w:rPr>
          <w:rFonts w:ascii="Calibri" w:eastAsia="Times New Roman" w:hAnsi="Calibri" w:cs="Times New Roman"/>
          <w:color w:val="1F497D"/>
          <w:lang w:eastAsia="el-GR"/>
        </w:rPr>
        <w:t xml:space="preserve">       ΦΙΡΑΡΙΔΟΥ ΡΟΔΟΥΛΑ </w:t>
      </w:r>
    </w:p>
    <w:p w:rsidR="00B44862" w:rsidRPr="00B44862" w:rsidRDefault="00B44862" w:rsidP="00B44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4862">
        <w:rPr>
          <w:rFonts w:ascii="Calibri" w:eastAsia="Times New Roman" w:hAnsi="Calibri" w:cs="Times New Roman"/>
          <w:color w:val="1F497D"/>
          <w:lang w:eastAsia="el-GR"/>
        </w:rPr>
        <w:t>ΥΠΕΥΘΥΝΗ ΠΟΙΟΤΙΚΟΥ ΕΛΕΓΧΟΥ</w:t>
      </w:r>
    </w:p>
    <w:p w:rsidR="00B44862" w:rsidRPr="00B44862" w:rsidRDefault="00B44862" w:rsidP="00B44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4862">
        <w:rPr>
          <w:rFonts w:ascii="Calibri" w:eastAsia="Times New Roman" w:hAnsi="Calibri" w:cs="Times New Roman"/>
          <w:color w:val="1F497D"/>
          <w:lang w:eastAsia="el-GR"/>
        </w:rPr>
        <w:lastRenderedPageBreak/>
        <w:t> </w:t>
      </w:r>
    </w:p>
    <w:p w:rsidR="001C0560" w:rsidRDefault="001C0560"/>
    <w:sectPr w:rsidR="001C0560" w:rsidSect="001C05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 New Roman Greek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862"/>
    <w:rsid w:val="000F3A15"/>
    <w:rsid w:val="001C0560"/>
    <w:rsid w:val="00B4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2017-01-14T12:55:00Z</dcterms:created>
  <dcterms:modified xsi:type="dcterms:W3CDTF">2017-01-14T12:55:00Z</dcterms:modified>
</cp:coreProperties>
</file>